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DB78F0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DB78F0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DB78F0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6AED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DB78F0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DB78F0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DB78F0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DB78F0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DB78F0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DB78F0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DB78F0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DB78F0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DB78F0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DB78F0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DB78F0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DB78F0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DB78F0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DB78F0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DB78F0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DB78F0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DB78F0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DB78F0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DB78F0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(Ensure each line used contains complete data </w:t>
            </w:r>
            <w:proofErr w:type="gramStart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i.e.</w:t>
            </w:r>
            <w:proofErr w:type="gramEnd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DB78F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DB78F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DB78F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DB78F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AC83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DB78F0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DB78F0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DB78F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DB78F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DB78F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DB78F0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DB78F0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DB78F0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DB78F0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DB78F0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DB78F0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DB78F0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DB78F0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323E76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E535C37" w14:textId="46328CFF" w:rsidR="00323E76" w:rsidRPr="007E5270" w:rsidRDefault="008E4172" w:rsidP="00323E76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  <w:r w:rsidRPr="00490B8F">
              <w:rPr>
                <w:rFonts w:ascii="Arial" w:hAnsi="Arial" w:cs="Arial"/>
                <w:noProof/>
                <w:lang w:eastAsia="en-CA"/>
              </w:rPr>
              <w:t>Carol Mac</w:t>
            </w:r>
            <w:r>
              <w:rPr>
                <w:rFonts w:ascii="Arial" w:hAnsi="Arial" w:cs="Arial"/>
                <w:noProof/>
                <w:lang w:eastAsia="en-CA"/>
              </w:rPr>
              <w:t>L</w:t>
            </w:r>
            <w:r w:rsidRPr="00490B8F">
              <w:rPr>
                <w:rFonts w:ascii="Arial" w:hAnsi="Arial" w:cs="Arial"/>
                <w:noProof/>
                <w:lang w:eastAsia="en-CA"/>
              </w:rPr>
              <w:t>ean &lt;carol_maclean1@hotmail.com&gt;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E0769" w14:textId="4C4ECF88" w:rsidR="006B04BD" w:rsidRPr="007E5270" w:rsidRDefault="008E4172" w:rsidP="005D70D4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16"/>
                <w:szCs w:val="16"/>
                <w:lang w:eastAsia="en-CA"/>
              </w:rPr>
            </w:pPr>
            <w:r w:rsidRPr="00490B8F">
              <w:rPr>
                <w:rFonts w:ascii="Arial" w:hAnsi="Arial" w:cs="Arial"/>
                <w:noProof/>
                <w:lang w:eastAsia="en-CA"/>
              </w:rPr>
              <w:t>9610705839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DB78F0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DB78F0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51FC" w14:textId="77777777" w:rsidR="00DB78F0" w:rsidRDefault="00DB78F0" w:rsidP="00B5314C">
      <w:r>
        <w:separator/>
      </w:r>
    </w:p>
  </w:endnote>
  <w:endnote w:type="continuationSeparator" w:id="0">
    <w:p w14:paraId="722FD9AC" w14:textId="77777777" w:rsidR="00DB78F0" w:rsidRDefault="00DB78F0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9F25" w14:textId="77777777" w:rsidR="00DB78F0" w:rsidRDefault="00DB78F0" w:rsidP="00B5314C">
      <w:r>
        <w:separator/>
      </w:r>
    </w:p>
  </w:footnote>
  <w:footnote w:type="continuationSeparator" w:id="0">
    <w:p w14:paraId="1C171B8E" w14:textId="77777777" w:rsidR="00DB78F0" w:rsidRDefault="00DB78F0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CtrLiaZEdTDn8wDxnh24TGCxLqS4IzYOUYNkgdX9T6LLv1akqKGiQ7moS02WL8rJ5vWmKem8SSD1bCAoeePQ==" w:salt="LPP8NKQ3b6b7OFUORqhf0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A31A0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3E76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35D6"/>
    <w:rsid w:val="00364568"/>
    <w:rsid w:val="00365739"/>
    <w:rsid w:val="0036767E"/>
    <w:rsid w:val="0037293B"/>
    <w:rsid w:val="003737A4"/>
    <w:rsid w:val="00376AB5"/>
    <w:rsid w:val="003777DB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523F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172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C6B0E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8F0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F64D3481-C431-409E-A517-7472010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87793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BE176D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870CF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Ian Marshall</cp:lastModifiedBy>
  <cp:revision>3</cp:revision>
  <cp:lastPrinted>2016-05-18T15:40:00Z</cp:lastPrinted>
  <dcterms:created xsi:type="dcterms:W3CDTF">2022-04-01T22:07:00Z</dcterms:created>
  <dcterms:modified xsi:type="dcterms:W3CDTF">2022-04-01T22:07:00Z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